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3D" w:rsidRPr="00B6323D" w:rsidRDefault="00B6323D" w:rsidP="00B6323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6323D">
        <w:rPr>
          <w:rFonts w:ascii="黑体" w:eastAsia="黑体" w:hAnsi="黑体" w:cs="宋体" w:hint="eastAsia"/>
          <w:spacing w:val="-10"/>
          <w:kern w:val="0"/>
          <w:sz w:val="30"/>
          <w:szCs w:val="30"/>
        </w:rPr>
        <w:t>特殊膳食食品、特殊医学用途配方食品行业发展和质量安全论坛</w:t>
      </w:r>
    </w:p>
    <w:p w:rsidR="00B6323D" w:rsidRPr="00B6323D" w:rsidRDefault="00B6323D" w:rsidP="00B6323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6323D">
        <w:rPr>
          <w:rFonts w:ascii="黑体" w:eastAsia="黑体" w:hAnsi="黑体" w:cs="宋体" w:hint="eastAsia"/>
          <w:kern w:val="0"/>
          <w:sz w:val="30"/>
          <w:szCs w:val="30"/>
        </w:rPr>
        <w:t>参会回执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"/>
        <w:gridCol w:w="1124"/>
        <w:gridCol w:w="1064"/>
        <w:gridCol w:w="144"/>
        <w:gridCol w:w="1106"/>
        <w:gridCol w:w="45"/>
        <w:gridCol w:w="645"/>
        <w:gridCol w:w="135"/>
        <w:gridCol w:w="400"/>
        <w:gridCol w:w="1313"/>
        <w:gridCol w:w="1068"/>
      </w:tblGrid>
      <w:tr w:rsidR="00B6323D" w:rsidRPr="00B6323D" w:rsidTr="00B6323D">
        <w:trPr>
          <w:trHeight w:val="532"/>
          <w:jc w:val="center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姓</w:t>
            </w:r>
            <w:r w:rsidRPr="00B6323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B6323D"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名</w:t>
            </w:r>
          </w:p>
        </w:tc>
        <w:tc>
          <w:tcPr>
            <w:tcW w:w="24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性</w:t>
            </w:r>
            <w:r w:rsidRPr="00B6323D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B6323D"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别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职称/职务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23D" w:rsidRPr="00B6323D" w:rsidTr="00B6323D">
        <w:trPr>
          <w:cantSplit/>
          <w:trHeight w:val="482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单</w:t>
            </w:r>
            <w:r w:rsidRPr="00B6323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B6323D"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位</w:t>
            </w:r>
          </w:p>
        </w:tc>
        <w:tc>
          <w:tcPr>
            <w:tcW w:w="730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23D" w:rsidRPr="00B6323D" w:rsidTr="00B6323D">
        <w:trPr>
          <w:cantSplit/>
          <w:trHeight w:val="561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36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手机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23D" w:rsidRPr="00B6323D" w:rsidTr="00B6323D">
        <w:trPr>
          <w:cantSplit/>
          <w:trHeight w:val="486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48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邮</w:t>
            </w:r>
            <w:r w:rsidRPr="00B6323D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B6323D"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编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23D" w:rsidRPr="00B6323D" w:rsidTr="00B6323D">
        <w:trPr>
          <w:trHeight w:val="566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Arial" w:eastAsia="宋体" w:hAnsi="Arial" w:cs="Arial"/>
                <w:kern w:val="0"/>
                <w:sz w:val="20"/>
                <w:szCs w:val="20"/>
              </w:rPr>
              <w:t>E-mail</w:t>
            </w:r>
          </w:p>
        </w:tc>
        <w:tc>
          <w:tcPr>
            <w:tcW w:w="48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产品展示否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23D" w:rsidRPr="00B6323D" w:rsidTr="00B6323D">
        <w:trPr>
          <w:trHeight w:val="555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申请会上发言否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发言题目</w:t>
            </w:r>
          </w:p>
        </w:tc>
        <w:tc>
          <w:tcPr>
            <w:tcW w:w="48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23D" w:rsidRPr="00B6323D" w:rsidTr="00B6323D">
        <w:trPr>
          <w:cantSplit/>
          <w:trHeight w:val="543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申请技术对接和咨询否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咨询问题</w:t>
            </w:r>
          </w:p>
        </w:tc>
        <w:tc>
          <w:tcPr>
            <w:tcW w:w="501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6323D" w:rsidRPr="00B6323D" w:rsidTr="00B6323D">
        <w:trPr>
          <w:cantSplit/>
          <w:trHeight w:val="609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住宿否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单床/单间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住宿时间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2018年11月</w:t>
            </w:r>
            <w:r w:rsidRPr="00B6323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B6323D"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  <w:p w:rsidR="00B6323D" w:rsidRPr="00B6323D" w:rsidRDefault="00B6323D" w:rsidP="00B632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至</w:t>
            </w:r>
            <w:r w:rsidRPr="00B6323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B6323D"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 w:rsidRPr="00B6323D"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B6323D" w:rsidRPr="00B6323D" w:rsidTr="00B6323D">
        <w:trPr>
          <w:jc w:val="center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23D" w:rsidRPr="00B6323D" w:rsidRDefault="00B6323D" w:rsidP="00B6323D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B6323D" w:rsidRPr="00B6323D" w:rsidRDefault="00B6323D" w:rsidP="00B6323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6323D">
        <w:rPr>
          <w:rFonts w:ascii="等线" w:eastAsia="等线" w:hAnsi="等线" w:cs="宋体" w:hint="eastAsia"/>
          <w:color w:val="000000"/>
          <w:kern w:val="0"/>
          <w:szCs w:val="21"/>
        </w:rPr>
        <w:t>  请将报名表填好后发邮件至chnfood@163.com或传真至010-83155436。</w:t>
      </w:r>
    </w:p>
    <w:p w:rsidR="002F064C" w:rsidRPr="00B6323D" w:rsidRDefault="002F064C"/>
    <w:sectPr w:rsidR="002F064C" w:rsidRPr="00B6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64C" w:rsidRDefault="002F064C" w:rsidP="00B6323D">
      <w:r>
        <w:separator/>
      </w:r>
    </w:p>
  </w:endnote>
  <w:endnote w:type="continuationSeparator" w:id="1">
    <w:p w:rsidR="002F064C" w:rsidRDefault="002F064C" w:rsidP="00B63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64C" w:rsidRDefault="002F064C" w:rsidP="00B6323D">
      <w:r>
        <w:separator/>
      </w:r>
    </w:p>
  </w:footnote>
  <w:footnote w:type="continuationSeparator" w:id="1">
    <w:p w:rsidR="002F064C" w:rsidRDefault="002F064C" w:rsidP="00B63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23D"/>
    <w:rsid w:val="002F064C"/>
    <w:rsid w:val="00B6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2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23D"/>
    <w:rPr>
      <w:sz w:val="18"/>
      <w:szCs w:val="18"/>
    </w:rPr>
  </w:style>
  <w:style w:type="paragraph" w:styleId="a5">
    <w:name w:val="Normal (Web)"/>
    <w:basedOn w:val="a"/>
    <w:uiPriority w:val="99"/>
    <w:unhideWhenUsed/>
    <w:rsid w:val="00B63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unhideWhenUsed/>
    <w:rsid w:val="00B63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B6323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王萌萌</dc:creator>
  <cp:keywords/>
  <dc:description/>
  <cp:lastModifiedBy>王萌萌</cp:lastModifiedBy>
  <cp:revision>2</cp:revision>
  <dcterms:created xsi:type="dcterms:W3CDTF">2018-11-06T07:31:00Z</dcterms:created>
  <dcterms:modified xsi:type="dcterms:W3CDTF">2018-11-06T07:32:00Z</dcterms:modified>
</cp:coreProperties>
</file>